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966" w:rsidRPr="00F16157" w:rsidRDefault="00130A22" w:rsidP="00820966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ПРИЛОЖЕНИЕ № 1</w:t>
      </w:r>
    </w:p>
    <w:p w:rsidR="00820966" w:rsidRPr="00F16157" w:rsidRDefault="00820966" w:rsidP="00820966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проведении аукциона</w:t>
      </w:r>
    </w:p>
    <w:p w:rsidR="00820966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0966" w:rsidRPr="00F16157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заявки</w:t>
      </w:r>
    </w:p>
    <w:p w:rsidR="00820966" w:rsidRPr="00F16157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на право заключения договора аренды </w:t>
      </w:r>
    </w:p>
    <w:p w:rsidR="00820966" w:rsidRPr="00F16157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земельного участка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Кому: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муниципального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имущества Администрации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пл. В.И. Ленина, д. 5,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163000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кого: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наименование организации (для юридического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лица), Ф.И.О. (для физического лица)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(контактный телефон)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0966" w:rsidRPr="00F16157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</w:t>
      </w:r>
    </w:p>
    <w:p w:rsidR="00820966" w:rsidRPr="00F16157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на право заключения договора аренды </w:t>
      </w:r>
    </w:p>
    <w:p w:rsidR="00820966" w:rsidRPr="00F16157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земельного участка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B6E5B">
        <w:rPr>
          <w:rFonts w:ascii="Calibri" w:eastAsia="Times New Roman" w:hAnsi="Calibri" w:cs="Times New Roman"/>
          <w:sz w:val="28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Изучив извещение о проведении аукциона на право заключения договора аренды земельного участка, </w:t>
      </w:r>
      <w:r w:rsidR="00D07D7E" w:rsidRPr="00D07D7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находящегося в собственности городского округа "Город Архангельск"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_______________________________________________________________________________________________________________________________________________________________________________________________________________________________________,  (далее "земельный участок") и принимая установленные требования проведения аукциона, условия проекта договора аренды земельного участка, а также применимые к данному аукциону законодательство и нормативные правовые акты,</w:t>
      </w:r>
    </w:p>
    <w:p w:rsidR="00820966" w:rsidRPr="008B6E5B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820966" w:rsidRPr="008B6E5B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(фирменное наименование организации (для заявителя – юридического лица),</w:t>
      </w:r>
    </w:p>
    <w:p w:rsidR="00820966" w:rsidRPr="008B6E5B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820966" w:rsidRPr="008B6E5B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820966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 и банковские реквизиты: </w:t>
      </w:r>
    </w:p>
    <w:p w:rsidR="00820966" w:rsidRPr="008B6E5B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</w:t>
      </w:r>
    </w:p>
    <w:p w:rsidR="00820966" w:rsidRPr="008B6E5B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 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</w:p>
    <w:p w:rsidR="00820966" w:rsidRPr="008B6E5B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(должность, Ф.И.О. руководителя, уполномоченного лица и т.д.)</w:t>
      </w:r>
    </w:p>
    <w:p w:rsidR="00820966" w:rsidRPr="008B6E5B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_____________________________________________________________________________,</w:t>
      </w:r>
    </w:p>
    <w:p w:rsidR="00820966" w:rsidRPr="008B6E5B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 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820966" w:rsidRPr="008B6E5B" w:rsidRDefault="00820966" w:rsidP="0082096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документа)</w:t>
      </w:r>
    </w:p>
    <w:p w:rsidR="00820966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уполномоченного в случае признания нас победителем аукциона подписать договор аренды земельного участка, сообщаем о согласии участвовать в аукционе на право заключения договора аренды земельного участка на условиях, установленных в указанных выше документах, и направляем настоящую заявку.</w:t>
      </w:r>
    </w:p>
    <w:p w:rsidR="00861A7F" w:rsidRDefault="00861A7F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1A7F" w:rsidRDefault="00861A7F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0AFE" w:rsidRDefault="00D20AFE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 Настоящей заявкой подтверждаем, что в отношении: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</w:t>
      </w:r>
    </w:p>
    <w:p w:rsidR="00820966" w:rsidRPr="008B6E5B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(фирменное наименование организации (для заявителя – юридического лица),</w:t>
      </w:r>
    </w:p>
    <w:p w:rsidR="00820966" w:rsidRPr="008B6E5B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отсутствует решение о ликвидации заявителя  (для юридического лица);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отсутствует решение арбитражного суда о признании заявителя (юридического лица, индивидуального предпринимателя) банкротом и об открытии конкурсного производства;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отсутствует решение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гарантируем достоверность представленной нами в заявке информации и подтверждаем право организатора конкурса, не противоречащее требованию формирования равных для всех участников аукциона условий, запрашивать  в уполномоченных органах власти и иных компетентных лиц, не являющихся заявителями или участниками аукциона, информацию, уточняющую представленные нами в ней сведения.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 В случае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признания нас (меня) победителем в аукционе, берем (беру) на себя обязательства: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подписать договор аренды земельного участка в соответствии с извещением и результатами аукциона, указанными в протоколе о результатах аукциона, в течение 30 (тридцати) дней со дня направления проекта договора аренды земельного участка, но не ранее, чем через 10 (десять) дней со дня размещения информации о результатах аукциона на официальном сайте.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4. В случае отказа от подписания протокола о результатах аукциона и (или) подписания договора аренды, обязуюсь оплатить штраф в размере 20% от годового размера арендной платы, сло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жившегося по результатам торгов, сверх суммы внесенного задатка.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 В случае присуждения нам (мне) права заключить договор аренды до подписания указанного договора настоящая заявка на участие в аукционе будет носить характер предварительно заключенного нами (мной) и организатором аукциона договора о заключении договора аренды в соответствии с требованиями, указанными в извещении об аукционе и нашим (моим) предложением о цене договора аренды.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F16157" w:rsidRDefault="00820966" w:rsidP="008209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F1615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Настоящей заявкой подтверждаем, что нам понятны установленные правила внесения задатка лично заявителем. Реквизиты для возврата задатка: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</w:t>
      </w:r>
    </w:p>
    <w:p w:rsidR="00820966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Заявитель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(уполномоченный представитель)    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               _______________________________</w:t>
      </w:r>
    </w:p>
    <w:p w:rsidR="00820966" w:rsidRPr="008B6E5B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( 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       (Ф.И.О.)</w:t>
      </w:r>
    </w:p>
    <w:p w:rsidR="00820966" w:rsidRPr="008B6E5B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М.П.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 __________________________________________________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"___"___________ 20___ г.       </w:t>
      </w:r>
    </w:p>
    <w:p w:rsidR="00820966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Регистрационный номер заявки________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__________часов  ______мин.                                                                                </w:t>
      </w:r>
    </w:p>
    <w:p w:rsidR="00820966" w:rsidRDefault="00820966" w:rsidP="008209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(заполняется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ри регистрации заявки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лицом,  уполномоченным  на прием заявок)</w:t>
      </w:r>
    </w:p>
    <w:p w:rsidR="00820966" w:rsidRDefault="00820966" w:rsidP="008209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20966" w:rsidRPr="00F16157" w:rsidRDefault="00130A22" w:rsidP="00820966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lang w:eastAsia="ru-RU"/>
        </w:rPr>
        <w:t>2</w:t>
      </w:r>
    </w:p>
    <w:p w:rsidR="00820966" w:rsidRPr="00F16157" w:rsidRDefault="00820966" w:rsidP="00820966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проведении аукциона</w:t>
      </w: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описи документов</w:t>
      </w: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 к заявке на участие в аукционе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Кому: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муниципального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имущества Администрации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пл. В.И. Ленина, д. 5, </w:t>
      </w:r>
      <w:proofErr w:type="spell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436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163000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 кого: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наименование организации (для юридического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лица), Ф.И.О. (для физического лица)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(контактный телефон)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ОПИСЬ ДОКУМЕНТОВ</w:t>
      </w: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 к заявке на участие в аукционе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 _____________________________________________________________________________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Ф.И.О. (для заявителя – физического лица)</w:t>
      </w:r>
    </w:p>
    <w:p w:rsidR="00820966" w:rsidRPr="008B6E5B" w:rsidRDefault="00820966" w:rsidP="008209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подтверждает, что для участия в аукционе на право заключения договора аренды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земельного участка, </w:t>
      </w:r>
      <w:r w:rsidR="00D07D7E" w:rsidRPr="00D07D7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находящегося в собственности городского округа "Город Архангельск"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____________________________________________________________________________________________________________________________________________________________________________ (далее "земельный участок") </w:t>
      </w: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вместе с заявкой на участие в аукционе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направляются нижеперечисленные документы:</w:t>
      </w:r>
    </w:p>
    <w:p w:rsidR="00820966" w:rsidRPr="008B6E5B" w:rsidRDefault="00820966" w:rsidP="008209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2"/>
        <w:gridCol w:w="7804"/>
        <w:gridCol w:w="830"/>
      </w:tblGrid>
      <w:tr w:rsidR="00820966" w:rsidRPr="008B6E5B" w:rsidTr="00E640AB">
        <w:trPr>
          <w:jc w:val="center"/>
        </w:trPr>
        <w:tc>
          <w:tcPr>
            <w:tcW w:w="642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830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820966" w:rsidRPr="008B6E5B" w:rsidTr="00E640AB">
        <w:trPr>
          <w:jc w:val="center"/>
        </w:trPr>
        <w:tc>
          <w:tcPr>
            <w:tcW w:w="642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04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Копии документов, удостоверяющих личность заявителя (для граждан)</w:t>
            </w:r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</w:t>
            </w:r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966" w:rsidRPr="008B6E5B" w:rsidTr="00E640AB">
        <w:trPr>
          <w:jc w:val="center"/>
        </w:trPr>
        <w:tc>
          <w:tcPr>
            <w:tcW w:w="642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04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</w:t>
            </w:r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</w:t>
            </w:r>
          </w:p>
        </w:tc>
        <w:tc>
          <w:tcPr>
            <w:tcW w:w="830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966" w:rsidRPr="008B6E5B" w:rsidTr="00E640AB">
        <w:trPr>
          <w:jc w:val="center"/>
        </w:trPr>
        <w:tc>
          <w:tcPr>
            <w:tcW w:w="642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7804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также - руководитель). </w:t>
            </w:r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случае если от имени заявителя действует иное лицо, заявка на участие в конкурсе должна содержать также доверенность на осуществление действий от имени заявителя, заверенную печатью заявителя (для юридических лиц) и подписанную руководителем заявителя (юридического лица) или уполномоченным этим руководителем лицом, либо нотариально заверенную копию такой доверенности. </w:t>
            </w:r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случае, если указанная доверенность подписана лицом, уполномоченным руководителем заявителя, заявка на участие в конкурсе должна содержать также документ, подтверждающий полномочия такого лица)</w:t>
            </w:r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</w:t>
            </w:r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(наименование и реквизиты предоставляемых документов)</w:t>
            </w:r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966" w:rsidRPr="008B6E5B" w:rsidTr="00E640AB">
        <w:trPr>
          <w:jc w:val="center"/>
        </w:trPr>
        <w:tc>
          <w:tcPr>
            <w:tcW w:w="642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804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Платежный документ, подтверждающий внесение задатка.</w:t>
            </w:r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______________________________________________________________________________________________________________________________</w:t>
            </w:r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и реквизиты предоставляемых документов)</w:t>
            </w:r>
          </w:p>
        </w:tc>
        <w:tc>
          <w:tcPr>
            <w:tcW w:w="830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966" w:rsidRPr="008B6E5B" w:rsidTr="00E640AB">
        <w:trPr>
          <w:jc w:val="center"/>
        </w:trPr>
        <w:tc>
          <w:tcPr>
            <w:tcW w:w="642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листов</w:t>
            </w:r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Заявитель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(уполномоченный представитель)            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               _________________________________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       (Ф.И.О.)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М.П.</w:t>
      </w:r>
    </w:p>
    <w:p w:rsidR="00820966" w:rsidRPr="008B6E5B" w:rsidRDefault="00820966" w:rsidP="00820966">
      <w:pPr>
        <w:spacing w:after="0" w:line="240" w:lineRule="auto"/>
        <w:ind w:left="5652" w:firstLine="720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ind w:left="5652" w:firstLine="720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 xml:space="preserve">  </w:t>
      </w: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F16157" w:rsidRDefault="00130A22" w:rsidP="00820966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lang w:eastAsia="ru-RU"/>
        </w:rPr>
        <w:t>3</w:t>
      </w:r>
    </w:p>
    <w:p w:rsidR="00820966" w:rsidRPr="00F16157" w:rsidRDefault="00820966" w:rsidP="00820966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проведении аукциона</w:t>
      </w:r>
    </w:p>
    <w:p w:rsidR="00820966" w:rsidRPr="008B6E5B" w:rsidRDefault="00820966" w:rsidP="00820966">
      <w:pPr>
        <w:spacing w:after="0" w:line="240" w:lineRule="auto"/>
        <w:ind w:left="5652"/>
        <w:rPr>
          <w:rFonts w:ascii="Times New Roman" w:eastAsia="Times New Roman" w:hAnsi="Times New Roman" w:cs="Times New Roman"/>
          <w:b/>
          <w:i/>
          <w:color w:val="000000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color w:val="000000"/>
          <w:sz w:val="28"/>
          <w:szCs w:val="20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уведомления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отзыве аукционной заявки</w:t>
      </w: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820966" w:rsidRPr="008B6E5B" w:rsidRDefault="00820966" w:rsidP="008209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820966" w:rsidRPr="008B6E5B" w:rsidRDefault="00820966" w:rsidP="008209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Кому: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муниципального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имущества Администрации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пл. В.И. Ленина, д. 5, </w:t>
      </w:r>
      <w:proofErr w:type="spell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436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163000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кого: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наименование организации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(для юридического  лица)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Ф.И.О. (для физического лица)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(контактный телефон)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20966" w:rsidRPr="008B6E5B" w:rsidRDefault="00820966" w:rsidP="00820966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0966" w:rsidRPr="008B6E5B" w:rsidRDefault="00820966" w:rsidP="00820966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УВЕДОМЛЕНИЕ ОБ ОТЗЫВЕ ЗАЯВКИ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8B6E5B" w:rsidRDefault="00820966" w:rsidP="00820966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8B6E5B" w:rsidRDefault="00820966" w:rsidP="00820966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</w:t>
      </w:r>
    </w:p>
    <w:p w:rsidR="00820966" w:rsidRPr="008B6E5B" w:rsidRDefault="00820966" w:rsidP="00820966">
      <w:pPr>
        <w:keepNext/>
        <w:tabs>
          <w:tab w:val="num" w:pos="0"/>
        </w:tabs>
        <w:spacing w:after="0" w:line="240" w:lineRule="auto"/>
        <w:ind w:firstLine="900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письмом  уведомляем (уведомляю) об отзыве своей заявки, поданной "___" ______ 20__ г., регистрационный номер _______, на участие в открытом аукционе </w:t>
      </w:r>
      <w:r w:rsidR="00A607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0" w:name="_GoBack"/>
      <w:bookmarkEnd w:id="0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право заключения договора аренды земельного участка, проведение которого назначено на "____" ____________________20__ г.</w:t>
      </w: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</w:p>
    <w:p w:rsidR="00820966" w:rsidRPr="008B6E5B" w:rsidRDefault="00820966" w:rsidP="00820966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20966" w:rsidRPr="008B6E5B" w:rsidRDefault="00820966" w:rsidP="008209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___________________                        _____________                   _____________________</w:t>
      </w:r>
    </w:p>
    <w:p w:rsidR="00820966" w:rsidRPr="008B6E5B" w:rsidRDefault="00820966" w:rsidP="008209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(должность руководителя)                       (подпись)                       (Имя, Отчество, Фамилия)</w:t>
      </w:r>
    </w:p>
    <w:p w:rsidR="00820966" w:rsidRPr="008B6E5B" w:rsidRDefault="00820966" w:rsidP="008209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8B6E5B" w:rsidRDefault="00820966" w:rsidP="00820966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М.П.</w:t>
      </w:r>
    </w:p>
    <w:p w:rsidR="00820966" w:rsidRPr="008B6E5B" w:rsidRDefault="00820966" w:rsidP="00820966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C1694" w:rsidRPr="008B6E5B" w:rsidRDefault="00FC1694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sectPr w:rsidR="00820966" w:rsidRPr="008B6E5B" w:rsidSect="00A017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70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490" w:rsidRDefault="00BD2490">
      <w:pPr>
        <w:spacing w:after="0" w:line="240" w:lineRule="auto"/>
      </w:pPr>
      <w:r>
        <w:separator/>
      </w:r>
    </w:p>
  </w:endnote>
  <w:endnote w:type="continuationSeparator" w:id="0">
    <w:p w:rsidR="00BD2490" w:rsidRDefault="00BD2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Default="00A6073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Default="00A6073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Default="00A6073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490" w:rsidRDefault="00BD2490">
      <w:pPr>
        <w:spacing w:after="0" w:line="240" w:lineRule="auto"/>
      </w:pPr>
      <w:r>
        <w:separator/>
      </w:r>
    </w:p>
  </w:footnote>
  <w:footnote w:type="continuationSeparator" w:id="0">
    <w:p w:rsidR="00BD2490" w:rsidRDefault="00BD24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Default="00A6073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969412"/>
      <w:docPartObj>
        <w:docPartGallery w:val="Page Numbers (Top of Page)"/>
        <w:docPartUnique/>
      </w:docPartObj>
    </w:sdtPr>
    <w:sdtEndPr/>
    <w:sdtContent>
      <w:p w:rsidR="00062A58" w:rsidRPr="00062A58" w:rsidRDefault="003706D7">
        <w:pPr>
          <w:pStyle w:val="a3"/>
          <w:jc w:val="center"/>
        </w:pPr>
        <w:r w:rsidRPr="00062A58">
          <w:fldChar w:fldCharType="begin"/>
        </w:r>
        <w:r w:rsidRPr="00062A58">
          <w:instrText>PAGE   \* MERGEFORMAT</w:instrText>
        </w:r>
        <w:r w:rsidRPr="00062A58">
          <w:fldChar w:fldCharType="separate"/>
        </w:r>
        <w:r w:rsidR="00A60730">
          <w:rPr>
            <w:noProof/>
          </w:rPr>
          <w:t>5</w:t>
        </w:r>
        <w:r w:rsidRPr="00062A58">
          <w:fldChar w:fldCharType="end"/>
        </w:r>
      </w:p>
    </w:sdtContent>
  </w:sdt>
  <w:p w:rsidR="00062A58" w:rsidRDefault="00A6073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Pr="00062A58" w:rsidRDefault="00A6073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0CA"/>
    <w:rsid w:val="00013E1E"/>
    <w:rsid w:val="00130A22"/>
    <w:rsid w:val="0014625A"/>
    <w:rsid w:val="00163193"/>
    <w:rsid w:val="001A7E22"/>
    <w:rsid w:val="0025187B"/>
    <w:rsid w:val="003049B8"/>
    <w:rsid w:val="00315A1E"/>
    <w:rsid w:val="00350CD7"/>
    <w:rsid w:val="003706D7"/>
    <w:rsid w:val="003E6E88"/>
    <w:rsid w:val="00506C9A"/>
    <w:rsid w:val="00533EF9"/>
    <w:rsid w:val="00543678"/>
    <w:rsid w:val="00587356"/>
    <w:rsid w:val="00673B02"/>
    <w:rsid w:val="007625ED"/>
    <w:rsid w:val="007F0FE8"/>
    <w:rsid w:val="00817D80"/>
    <w:rsid w:val="00820966"/>
    <w:rsid w:val="00861A7F"/>
    <w:rsid w:val="008B63E0"/>
    <w:rsid w:val="009600CA"/>
    <w:rsid w:val="00A60730"/>
    <w:rsid w:val="00B00D4D"/>
    <w:rsid w:val="00B11F0C"/>
    <w:rsid w:val="00B47A3D"/>
    <w:rsid w:val="00BD2490"/>
    <w:rsid w:val="00C5697F"/>
    <w:rsid w:val="00C63F53"/>
    <w:rsid w:val="00D07D7E"/>
    <w:rsid w:val="00D20AFE"/>
    <w:rsid w:val="00D90490"/>
    <w:rsid w:val="00E0532E"/>
    <w:rsid w:val="00F70381"/>
    <w:rsid w:val="00FC1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9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53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9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53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8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1471</Words>
  <Characters>8385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 Морозова</dc:creator>
  <cp:lastModifiedBy>Ольга Борисовна Александрова</cp:lastModifiedBy>
  <cp:revision>3</cp:revision>
  <cp:lastPrinted>2021-04-16T07:05:00Z</cp:lastPrinted>
  <dcterms:created xsi:type="dcterms:W3CDTF">2021-04-16T06:23:00Z</dcterms:created>
  <dcterms:modified xsi:type="dcterms:W3CDTF">2021-04-16T07:05:00Z</dcterms:modified>
</cp:coreProperties>
</file>